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CA" w:rsidRPr="00C424CA" w:rsidRDefault="00C424CA" w:rsidP="00C424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424C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14760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612"/>
        <w:gridCol w:w="6721"/>
        <w:gridCol w:w="799"/>
        <w:gridCol w:w="999"/>
        <w:gridCol w:w="1277"/>
        <w:gridCol w:w="2504"/>
        <w:gridCol w:w="727"/>
        <w:gridCol w:w="330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C424C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1204115 - ADMINISTRAÇÃO DE EMPRESAS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</w:t>
            </w:r>
            <w:proofErr w:type="gramStart"/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GRADUAÇÃO)</w:t>
            </w:r>
            <w:r w:rsidR="00FF021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 xml:space="preserve">   </w:t>
            </w:r>
            <w:proofErr w:type="gramEnd"/>
            <w:r w:rsidR="00FF021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 xml:space="preserve">                                  modalidade</w:t>
            </w:r>
            <w:bookmarkStart w:id="0" w:name="_GoBack"/>
            <w:bookmarkEnd w:id="0"/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FF0216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" w:tooltip="Ver Detalhes dessa turma" w:history="1">
              <w:r w:rsidR="00C424C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SANDRA LEANDRO PEREIRA (75h)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D7695F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 5M1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 Virtual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0/75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D6217D7" wp14:editId="25BCA541">
                  <wp:extent cx="152400" cy="152400"/>
                  <wp:effectExtent l="0" t="0" r="0" b="0"/>
                  <wp:docPr id="1031" name="Imagem 103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24C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1702172 - ANALISE DE ALIMENTOS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FF0216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" w:tooltip="Ver Detalhes dessa turma" w:history="1">
              <w:r w:rsidR="00C424C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MARTA SUELY MADRUGA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E787E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2T2345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CTE 104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0/12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7396288" wp14:editId="75FAE219">
                  <wp:extent cx="152400" cy="152400"/>
                  <wp:effectExtent l="0" t="0" r="0" b="0"/>
                  <wp:docPr id="1032" name="Imagem 103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24C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1702173 - ANALISE DE ALIMENTOS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FF0216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" w:tooltip="Ver Detalhes dessa turma" w:history="1">
              <w:r w:rsidR="00C424C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MARTA SUELY MADRUGA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E787E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6M123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LMA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0/12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F85C38F" wp14:editId="5318A3AD">
                  <wp:extent cx="152400" cy="152400"/>
                  <wp:effectExtent l="0" t="0" r="0" b="0"/>
                  <wp:docPr id="1033" name="Imagem 103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24C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1702187 - ANÁLISE SENSORIAL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FF0216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" w:tooltip="Ver Detalhes dessa turma" w:history="1">
              <w:r w:rsidR="00C424C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RICARDO TARGINO MOREIRA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E2535E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5T123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CTE 104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9AC4214" wp14:editId="3B5826D2">
                  <wp:extent cx="152400" cy="152400"/>
                  <wp:effectExtent l="0" t="0" r="0" b="0"/>
                  <wp:docPr id="1034" name="Imagem 103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424C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C424CA" w:rsidRPr="00C424CA" w:rsidRDefault="00C424CA" w:rsidP="00C4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1702166 - BIOQUÍMICA DE ALIMENTOS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HEINZ JOHANN HOLSCHUH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101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1A63B54" wp14:editId="013EB76C">
                  <wp:extent cx="152400" cy="152400"/>
                  <wp:effectExtent l="0" t="0" r="0" b="0"/>
                  <wp:docPr id="1035" name="Imagem 103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1702167 - BIOQUIMICA DE ALIMENTOS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MARCIANE MAGNANI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5M2345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103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E0F5CA9" wp14:editId="0E62A29B">
                  <wp:extent cx="152400" cy="152400"/>
                  <wp:effectExtent l="0" t="0" r="0" b="0"/>
                  <wp:docPr id="1036" name="Imagem 103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1108100 - CÁLCULO DAS PROBABILIDADES E ESTATÍSTICA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1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SYDNEY GOMES DA SILVA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59416C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Ambiente Virtual de Aprendizagem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0/110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904BFC4" wp14:editId="463DA987">
                  <wp:extent cx="152400" cy="152400"/>
                  <wp:effectExtent l="0" t="0" r="0" b="0"/>
                  <wp:docPr id="1037" name="Imagem 103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1103177 - CÁLCULO DIFERENCIAL E INTEGRAL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2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GABRIELA ALBUQUERQUE WANDERLEY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D8472E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69D8C77" wp14:editId="252284B4">
                  <wp:extent cx="152400" cy="152400"/>
                  <wp:effectExtent l="0" t="0" r="0" b="0"/>
                  <wp:docPr id="1038" name="Imagem 103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3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07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ADRIANO ALVES DE MEDEIROS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D8472E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849AE34" wp14:editId="7DACDF4C">
                  <wp:extent cx="152400" cy="152400"/>
                  <wp:effectExtent l="0" t="0" r="0" b="0"/>
                  <wp:docPr id="1039" name="Imagem 103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1103178 - CÁLCULO DIFERENCIAL E INTEGRAL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4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IURY RAFAEL DOMINGOS DE OLIVEIRA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D8472E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BFF61B7" wp14:editId="3F54941B">
                  <wp:extent cx="152400" cy="152400"/>
                  <wp:effectExtent l="0" t="0" r="0" b="0"/>
                  <wp:docPr id="1040" name="Imagem 104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5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09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JOAO BOSCO BATISTA LACERDA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D8472E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AC29592" wp14:editId="05F0B9A4">
                  <wp:extent cx="152400" cy="152400"/>
                  <wp:effectExtent l="0" t="0" r="0" b="0"/>
                  <wp:docPr id="1041" name="Imagem 104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1103232 - CÁLCULO DIFERENCIAL E INTEGRAL III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6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EDSON DE FIGUEIREDO LIMA JUNIOR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13117A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F0E7382" wp14:editId="68724580">
                  <wp:extent cx="152400" cy="152400"/>
                  <wp:effectExtent l="0" t="0" r="0" b="0"/>
                  <wp:docPr id="1042" name="Imagem 104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FF0216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7" w:tooltip="Ver Detalhes dessa turma" w:history="1">
              <w:r w:rsidR="00B361E9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LENIMAR NUNES DE ANDRADE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13117A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2E12256" wp14:editId="11EEE0C3">
                  <wp:extent cx="152400" cy="152400"/>
                  <wp:effectExtent l="0" t="0" r="0" b="0"/>
                  <wp:docPr id="1043" name="Imagem 104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61E9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361E9" w:rsidRPr="00C424CA" w:rsidRDefault="00B361E9" w:rsidP="00B3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GDCOC0072 - CALCULO NUMERICO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8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FELIPE ANTONIO GARCIA MORENO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Sigaa</w:t>
            </w:r>
            <w:proofErr w:type="spellEnd"/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0/70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4CB8868" wp14:editId="2F3CB7ED">
                  <wp:extent cx="152400" cy="152400"/>
                  <wp:effectExtent l="0" t="0" r="0" b="0"/>
                  <wp:docPr id="1044" name="Imagem 104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9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GUSTAVO CHARLES PEIXOTO DE OLIVEIRA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Sigaa</w:t>
            </w:r>
            <w:proofErr w:type="spellEnd"/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0/70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18BC58E" wp14:editId="3A268BC3">
                  <wp:extent cx="152400" cy="152400"/>
                  <wp:effectExtent l="0" t="0" r="0" b="0"/>
                  <wp:docPr id="1045" name="Imagem 104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1103118 - CÁLCULO VETORIAL E GEOMETRIA ANALÍTICA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0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MANASSES XAVIER DE SOUZA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676EDAD" wp14:editId="4B890B98">
                  <wp:extent cx="152400" cy="152400"/>
                  <wp:effectExtent l="0" t="0" r="0" b="0"/>
                  <wp:docPr id="1046" name="Imagem 104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1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10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GILMAR OTAVIO CORREIA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B196061" wp14:editId="37931D77">
                  <wp:extent cx="152400" cy="152400"/>
                  <wp:effectExtent l="0" t="0" r="0" b="0"/>
                  <wp:docPr id="1047" name="Imagem 104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1703103 - CIÊNCIAS DO AMBIENTE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2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JOACIO DE ARAUJO MORAIS JUNIOR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D13A4B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5M123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202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7A11AC0" wp14:editId="5A8C0BE5">
                  <wp:extent cx="152400" cy="152400"/>
                  <wp:effectExtent l="0" t="0" r="0" b="0"/>
                  <wp:docPr id="1048" name="Imagem 104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3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05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ELISANGELA MARIA RODRIGUES ROCHA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D13A4B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2M456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CTD 101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9B1295B" wp14:editId="2C8C67BE">
                  <wp:extent cx="152400" cy="152400"/>
                  <wp:effectExtent l="0" t="0" r="0" b="0"/>
                  <wp:docPr id="1049" name="Imagem 104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GDPEQ0116 - CONTROLE DE QUALIDADE DOS ALIMENTOS (QUÍMICA INDUSTRIAL)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4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RENNIO FELIX DE SENA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D13A4B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6T234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104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0/17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174BC24" wp14:editId="16627BEF">
                  <wp:extent cx="152400" cy="152400"/>
                  <wp:effectExtent l="0" t="0" r="0" b="0"/>
                  <wp:docPr id="1050" name="Imagem 105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lastRenderedPageBreak/>
              <w:t>1705102 - CUSTOS DA PRODUÇÃO INDUSTRIAL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5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JONAS ALVES DE PAIVA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042E67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MANDACARU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B3944E8" wp14:editId="3F156441">
                  <wp:extent cx="152400" cy="152400"/>
                  <wp:effectExtent l="0" t="0" r="0" b="0"/>
                  <wp:docPr id="1051" name="Imagem 105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1704245 - DESENHO BÁSICO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6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AMANDA VIEIRA PESSOA LIMA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042E67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Ambiente Virtual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2B3E1A3" wp14:editId="39E403C1">
                  <wp:extent cx="152400" cy="152400"/>
                  <wp:effectExtent l="0" t="0" r="0" b="0"/>
                  <wp:docPr id="1052" name="Imagem 105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1201126 - ECONOMIA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7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PAULO AGUIAR DO MONTE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91A0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46T45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</w:t>
            </w:r>
            <w:proofErr w:type="gram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virtual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B70DF46" wp14:editId="34326A4E">
                  <wp:extent cx="152400" cy="152400"/>
                  <wp:effectExtent l="0" t="0" r="0" b="0"/>
                  <wp:docPr id="1053" name="Imagem 105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1707010 - ELETROTÉCNICA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8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ANTONIO SERGIO CAVALCANTI DE MENEZES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91A0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201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0/18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D24FF24" wp14:editId="5F5CC285">
                  <wp:extent cx="152400" cy="152400"/>
                  <wp:effectExtent l="0" t="0" r="0" b="0"/>
                  <wp:docPr id="1054" name="Imagem 105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1702186 - EMBALAGEM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29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YURI MONTENEGRO ISHIHARA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91A0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2M123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103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49F5C3C" wp14:editId="70A21D32">
                  <wp:extent cx="152400" cy="152400"/>
                  <wp:effectExtent l="0" t="0" r="0" b="0"/>
                  <wp:docPr id="1055" name="Imagem 105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1702184 - ENGENHARIA BIOQUIMICA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0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MARCELO BARBOSA MUNIZ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91A0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CTM 202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646F83C" wp14:editId="3BADCD05">
                  <wp:extent cx="152400" cy="152400"/>
                  <wp:effectExtent l="0" t="0" r="0" b="0"/>
                  <wp:docPr id="1056" name="Imagem 105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1702154 - ENGENHARIA DE ALIMENTOS NA SOCIEDADE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FF0216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1" w:tooltip="Ver Detalhes dessa turma" w:history="1">
              <w:r w:rsidR="0013117A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MABEL DE BARROS BATISTA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B231E4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MIDIA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59F0DA3" wp14:editId="11DAF15F">
                  <wp:extent cx="152400" cy="152400"/>
                  <wp:effectExtent l="0" t="0" r="0" b="0"/>
                  <wp:docPr id="1057" name="Imagem 105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MABEL DE BARROS BATISTA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105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EB5D84D" wp14:editId="5137E4CD">
                  <wp:extent cx="152400" cy="152400"/>
                  <wp:effectExtent l="0" t="0" r="0" b="0"/>
                  <wp:docPr id="1058" name="Imagem 105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17A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13117A" w:rsidRPr="00C424CA" w:rsidRDefault="0013117A" w:rsidP="0013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1702188 - ESTAGIO SUPERVISIONADO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MABEL DE BARROS BATISTA (60h), PIERRE CORREA MARTINS (60h), MARCELO BARBOSA MUNIZ (30h) e HEINZ JOHANN HOLSCHUH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7M12345 6T56 7T12345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MIDIA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7EC5793" wp14:editId="40E88FA6">
                  <wp:extent cx="152400" cy="152400"/>
                  <wp:effectExtent l="0" t="0" r="0" b="0"/>
                  <wp:docPr id="1059" name="Imagem 105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1702168 - FENÔMENOS DE TRANSPORTES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GERALDO DANTAS SILVESTRE FILHO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810739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CTM 202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4DBA6DA" wp14:editId="699CC0F9">
                  <wp:extent cx="152400" cy="152400"/>
                  <wp:effectExtent l="0" t="0" r="0" b="0"/>
                  <wp:docPr id="1060" name="Imagem 106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1702169 - FENOMENOS DE TRANSPORTES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ANOAR ABBAS EL AOUAR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6405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101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DA4111C" wp14:editId="5A31344A">
                  <wp:extent cx="152400" cy="152400"/>
                  <wp:effectExtent l="0" t="0" r="0" b="0"/>
                  <wp:docPr id="1061" name="Imagem 106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1101165 - FÍSICA EXPERIMENTAL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JESUS PAVON LOPEZ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6405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DF2 - Laboratório de Física Experimental I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CAFE1E9" wp14:editId="727A781D">
                  <wp:extent cx="152400" cy="152400"/>
                  <wp:effectExtent l="0" t="0" r="0" b="0"/>
                  <wp:docPr id="1062" name="Imagem 106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1101166 - FÍSICA EXPERIMENTAL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MARCIO MEDEIROS SOARES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5B783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DF2 - Laboratório de Física Experimental II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F5EF3E2" wp14:editId="58BF0EF9">
                  <wp:extent cx="152400" cy="152400"/>
                  <wp:effectExtent l="0" t="0" r="0" b="0"/>
                  <wp:docPr id="1063" name="Imagem 106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1101157 - FÍSICA GERAL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PAULO SERGIO RODRIGUES DA SILVA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4712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CAA 101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4AE598C" wp14:editId="1FAE29B3">
                  <wp:extent cx="152400" cy="152400"/>
                  <wp:effectExtent l="0" t="0" r="0" b="0"/>
                  <wp:docPr id="1064" name="Imagem 106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3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08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EDMUNDO MARINHO DO MONTE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97C67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Residência do Professor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78289B2" wp14:editId="65E9716A">
                  <wp:extent cx="152400" cy="152400"/>
                  <wp:effectExtent l="0" t="0" r="0" b="0"/>
                  <wp:docPr id="1065" name="Imagem 106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09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INACIO DE ALMEIDA PEDROSA FILHO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47120" w:rsidP="0024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CAA 103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7B0E42C" wp14:editId="682E3EB4">
                  <wp:extent cx="152400" cy="152400"/>
                  <wp:effectExtent l="0" t="0" r="0" b="0"/>
                  <wp:docPr id="1066" name="Imagem 106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11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ELADIO JOSE DE GOES BRENNAND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4712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Residencia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do Professor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1286D9C" wp14:editId="1701DAEE">
                  <wp:extent cx="152400" cy="152400"/>
                  <wp:effectExtent l="0" t="0" r="0" b="0"/>
                  <wp:docPr id="1067" name="Imagem 106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1101163 - FÍSICA GERAL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KNUT BAKKE FILHO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8158B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CAA 103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0/34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D38AD75" wp14:editId="426348E8">
                  <wp:extent cx="152400" cy="152400"/>
                  <wp:effectExtent l="0" t="0" r="0" b="0"/>
                  <wp:docPr id="1068" name="Imagem 106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LETICIA CAVALCANTE MONTEIRO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8158B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CAB 104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0/34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5F0B93B" wp14:editId="2EFEFB2E">
                  <wp:extent cx="152400" cy="152400"/>
                  <wp:effectExtent l="0" t="0" r="0" b="0"/>
                  <wp:docPr id="1069" name="Imagem 106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07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LETICIA CAVALCANTE MONTEIRO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8158B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Residência do Professor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6F6D92C" wp14:editId="46F62F12">
                  <wp:extent cx="152400" cy="152400"/>
                  <wp:effectExtent l="0" t="0" r="0" b="0"/>
                  <wp:docPr id="1070" name="Imagem 107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09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SERGIO ANDRE FONTES AZEVEDO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8158B1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Residência do Professor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D78A751" wp14:editId="48B7D034">
                  <wp:extent cx="152400" cy="152400"/>
                  <wp:effectExtent l="0" t="0" r="0" b="0"/>
                  <wp:docPr id="1071" name="Imagem 107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1101164 - FÍSICA GERAL III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NILTON TERUYA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72704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Residência do Professor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EBB2572" wp14:editId="7C9855FC">
                  <wp:extent cx="152400" cy="152400"/>
                  <wp:effectExtent l="0" t="0" r="0" b="0"/>
                  <wp:docPr id="1072" name="Imagem 107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ERNESTO JIMENEZ VILLAR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72704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CAA 104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0/34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B27A100" wp14:editId="3A5871F7">
                  <wp:extent cx="152400" cy="152400"/>
                  <wp:effectExtent l="0" t="0" r="0" b="0"/>
                  <wp:docPr id="1073" name="Imagem 107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05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NILTON TERUYA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72704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Residência do Professor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0/90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E18D909" wp14:editId="4A4B12F9">
                  <wp:extent cx="152400" cy="152400"/>
                  <wp:effectExtent l="0" t="0" r="0" b="0"/>
                  <wp:docPr id="1074" name="Imagem 107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4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ERNESTO JIMENEZ VILLAR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72704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CAA 104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0/34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D23B918" wp14:editId="1E809102">
                  <wp:extent cx="152400" cy="152400"/>
                  <wp:effectExtent l="0" t="0" r="0" b="0"/>
                  <wp:docPr id="1075" name="Imagem 107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08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EDVALDO NOGUEIRA JUNIOR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72704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CENTRAL - CAB 106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0/34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547B18C" wp14:editId="6A732E0F">
                  <wp:extent cx="152400" cy="152400"/>
                  <wp:effectExtent l="0" t="0" r="0" b="0"/>
                  <wp:docPr id="1076" name="Imagem 107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1105222 - FUNDAMENTO DA FÍSICO-QUÍMICA EXPERIMENTAL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CLAUDIA MENEGAZ ZACCARON CRISTIANO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E72DBA" w:rsidP="00E7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04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FBAEC5C" wp14:editId="210A6961">
                  <wp:extent cx="152400" cy="152400"/>
                  <wp:effectExtent l="0" t="0" r="0" b="0"/>
                  <wp:docPr id="1077" name="Imagem 107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KAREN CACILDA WEBER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E72DBA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04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0/18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7796D8E" wp14:editId="786CA6B7">
                  <wp:extent cx="152400" cy="152400"/>
                  <wp:effectExtent l="0" t="0" r="0" b="0"/>
                  <wp:docPr id="1078" name="Imagem 107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1104232 - FUNDAMENTOS DE BIOLOGIA CELULAR E MOLECULAR APLICADA A ENGENHARIA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GLAUCIA MARQUES FREITAS RIBEIRO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035D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CCENC 102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0/50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B44BB47" wp14:editId="16D19C4A">
                  <wp:extent cx="152400" cy="152400"/>
                  <wp:effectExtent l="0" t="0" r="0" b="0"/>
                  <wp:docPr id="1079" name="Imagem 107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1105218 - FUNDAMENTOS DE FISICOQUIMICA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REGIANE DE CASSIA MARITAN UGULINO DE ARAUJO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035D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 virtual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0/70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265825A" wp14:editId="0B466468">
                  <wp:extent cx="152400" cy="152400"/>
                  <wp:effectExtent l="0" t="0" r="0" b="0"/>
                  <wp:docPr id="1080" name="Imagem 108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1702183 - FUNDAMENTOS DE NUTRIÇÃO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IAN CARNEIRO DA CUNHA NOBREGA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t-BR"/>
              </w:rPr>
              <w:t>CTJ 105 (CT) / MIDIA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686959E" wp14:editId="1426A2D6">
                  <wp:extent cx="152400" cy="152400"/>
                  <wp:effectExtent l="0" t="0" r="0" b="0"/>
                  <wp:docPr id="1081" name="Imagem 108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1702177 - HIGIENE NA INDUSTRIA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YURI MONTENEGRO ISHIHARA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4M123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201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941AB2C" wp14:editId="57507463">
                  <wp:extent cx="152400" cy="152400"/>
                  <wp:effectExtent l="0" t="0" r="0" b="0"/>
                  <wp:docPr id="1082" name="Imagem 108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1702175 - INSTALAÇÕES INDUSTRIAIS E INSTRUMENTAÇÃO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GERALDO DANTAS SILVESTRE FILHO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6M123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MIDIA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48DE167" wp14:editId="120D1013">
                  <wp:extent cx="152400" cy="152400"/>
                  <wp:effectExtent l="0" t="0" r="0" b="0"/>
                  <wp:docPr id="1083" name="Imagem 108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1702176 - INSTALAÇÕES INDUSTRIAIS E INSTRUMENTAÇÃO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GERALDO DANTAS SILVESTRE FILHO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3M23 6M45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CTM 204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A2E72B6" wp14:editId="02F36060">
                  <wp:extent cx="152400" cy="152400"/>
                  <wp:effectExtent l="0" t="0" r="0" b="0"/>
                  <wp:docPr id="1084" name="Imagem 108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1103179 - INTRODUÇÃO À ÁLGEBRA LINEAR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5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IURY RAFAEL DOMINGOS DE OLIVEIRA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DC4F573" wp14:editId="18092DED">
                  <wp:extent cx="152400" cy="152400"/>
                  <wp:effectExtent l="0" t="0" r="0" b="0"/>
                  <wp:docPr id="1085" name="Imagem 108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05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FERNANDO ANTONIO XAVIER DE SOUZA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3338BDB" wp14:editId="5B891138">
                  <wp:extent cx="152400" cy="152400"/>
                  <wp:effectExtent l="0" t="0" r="0" b="0"/>
                  <wp:docPr id="1086" name="Imagem 108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1701453 - INTRODUÇÃO A CIÊNCIA E TECNOLOGIA DE MATERIAIS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BRUNO ALESSANDRO SILVA GUEDES DE LIMA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87FF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466882E" wp14:editId="5C8329B2">
                  <wp:extent cx="152400" cy="152400"/>
                  <wp:effectExtent l="0" t="0" r="0" b="0"/>
                  <wp:docPr id="1087" name="Imagem 108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1107136 - INTRODUÇÃO A PROGRAMAÇÃO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ALVARO FRANCISCO DE CASTRO MEDEIROS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02EA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CCHLA 417 BLOCO A (CCHLA.)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EE37B77" wp14:editId="680449FD">
                  <wp:extent cx="152400" cy="152400"/>
                  <wp:effectExtent l="0" t="0" r="0" b="0"/>
                  <wp:docPr id="1088" name="Imagem 108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1401134 - INTRODUÇÃO À SOCIOLOGIA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MARCOS AYALA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02EA3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</w:t>
            </w:r>
            <w:proofErr w:type="gram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virtual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7974CE0" wp14:editId="526CD84F">
                  <wp:extent cx="152400" cy="152400"/>
                  <wp:effectExtent l="0" t="0" r="0" b="0"/>
                  <wp:docPr id="1089" name="Imagem 108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1702199 - LABORATÓRIO DE ENGENHARIA BIOQUÍMICA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MARCELO BARBOSA MUNIZ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C09FE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6T123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105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0/4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4B32B9C" wp14:editId="589CE280">
                  <wp:extent cx="152400" cy="152400"/>
                  <wp:effectExtent l="0" t="0" r="0" b="0"/>
                  <wp:docPr id="1090" name="Imagem 109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1702161 - LABORATÓRIO DE MICROBIOLOGIA DE ALIMENTOS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LMA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0/8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5AA38BF" wp14:editId="3E4FAE9C">
                  <wp:extent cx="152400" cy="152400"/>
                  <wp:effectExtent l="0" t="0" r="0" b="0"/>
                  <wp:docPr id="1091" name="Imagem 109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LMA DEA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0/8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1EA6B7E" wp14:editId="692A8BED">
                  <wp:extent cx="152400" cy="152400"/>
                  <wp:effectExtent l="0" t="0" r="0" b="0"/>
                  <wp:docPr id="1092" name="Imagem 109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1702163 - LABORATÓRIO DE MICROBIOLOGIA DE ALIMENTOS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LMA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0/8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046E40F" wp14:editId="5AA7C892">
                  <wp:extent cx="152400" cy="152400"/>
                  <wp:effectExtent l="0" t="0" r="0" b="0"/>
                  <wp:docPr id="1093" name="Imagem 109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GDLS0024 - LIBRAS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17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LUCIANA WALESKA DE SOUZA MOURA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4N1234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0/50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1C680EC" wp14:editId="674CCF8C">
                  <wp:extent cx="152400" cy="152400"/>
                  <wp:effectExtent l="0" t="0" r="0" b="0"/>
                  <wp:docPr id="1094" name="Imagem 109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1404138 - LINGUA INGLESA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6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THIAGO MAGNO DE CARVALHO COSTA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7M1 35N34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João Pessoa - ensino 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8C32AC5" wp14:editId="424C732D">
                  <wp:extent cx="152400" cy="152400"/>
                  <wp:effectExtent l="0" t="0" r="0" b="0"/>
                  <wp:docPr id="1095" name="Imagem 109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1702170 - MATÉRIAS-PRIMAS AGROPECUÁRIAS DE ORIGEM ANIMAL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RICARDO TARGINO MOREIRA (30h) e TALIANA KENIA ALVES BEZERRA (15h)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3T123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103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9EB5440" wp14:editId="240BD8FE">
                  <wp:extent cx="152400" cy="152400"/>
                  <wp:effectExtent l="0" t="0" r="0" b="0"/>
                  <wp:docPr id="1096" name="Imagem 109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B179F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</w:tcPr>
          <w:p w:rsidR="003B179F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1702171 - MATÉRIAS-PRIMAS AGROPECUÁRIAS DE ORIGEM VEGETAL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HEINZ JOHANN HOLSCHUH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6M456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LTA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5905586" wp14:editId="3D2DD9EF">
                  <wp:extent cx="152400" cy="152400"/>
                  <wp:effectExtent l="0" t="0" r="0" b="0"/>
                  <wp:docPr id="1097" name="Imagem 109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HEINZ JOHANN HOLSCHUH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5T123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LTA DEA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30E812A" wp14:editId="7E7DEBD7">
                  <wp:extent cx="152400" cy="152400"/>
                  <wp:effectExtent l="0" t="0" r="0" b="0"/>
                  <wp:docPr id="1098" name="Imagem 109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1701141 - MECÂNICA APLICADA TECNOLOGIA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JOSELMA ARAUJO DE AMORIM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FCD912A" wp14:editId="4C46CE0D">
                  <wp:extent cx="152400" cy="152400"/>
                  <wp:effectExtent l="0" t="0" r="0" b="0"/>
                  <wp:docPr id="1099" name="Imagem 109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1205003 - METODOLOGIA DO TRABALHO CIENTÍFICO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14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GRACY KELLI MARTINS GONCALVES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5A06E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3M1 5M123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CAD 111 (PRG)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35BA1BD" wp14:editId="7D58A167">
                  <wp:extent cx="152400" cy="152400"/>
                  <wp:effectExtent l="0" t="0" r="0" b="0"/>
                  <wp:docPr id="1100" name="Imagem 110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1702160 - MICROBIOLOGIA DE ALIMENTOS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107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C34F323" wp14:editId="26607655">
                  <wp:extent cx="152400" cy="152400"/>
                  <wp:effectExtent l="0" t="0" r="0" b="0"/>
                  <wp:docPr id="1101" name="Imagem 110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1702162 - MICROBIOLOGIA DE ALIMENTOS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3B179F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107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0/30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DA874F1" wp14:editId="229B2821">
                  <wp:extent cx="152400" cy="152400"/>
                  <wp:effectExtent l="0" t="0" r="0" b="0"/>
                  <wp:docPr id="1102" name="Imagem 110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1702178 - OPERAÇÕES UNITÁRIAS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ANOAR ABBAS EL AOUAR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922BB7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105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55F4704" wp14:editId="233433CE">
                  <wp:extent cx="152400" cy="152400"/>
                  <wp:effectExtent l="0" t="0" r="0" b="0"/>
                  <wp:docPr id="1103" name="Imagem 110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1702179 - OPERAÇÕES UNITÁRIAS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PIERRE CORREA MARTINS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922BB7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103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4B42707" wp14:editId="2E49EC12">
                  <wp:extent cx="152400" cy="152400"/>
                  <wp:effectExtent l="0" t="0" r="0" b="0"/>
                  <wp:docPr id="1104" name="Imagem 110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1702164 - PESQUISA APLICADA A ENGENHARIA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7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STELA DE LOURDES RIBEIRO DE MENDONCA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9675B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107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4F22EAD" wp14:editId="39F58F45">
                  <wp:extent cx="152400" cy="152400"/>
                  <wp:effectExtent l="0" t="0" r="0" b="0"/>
                  <wp:docPr id="1105" name="Imagem 110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1705177 - PLANEJAMENTO E PROJETO DA INDÚSTRIA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TALIANA KENIA ALVES BEZERRA (75h)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9675B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2M234 4M45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XIQUEXIQUE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0/12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C861D8A" wp14:editId="6027F7F2">
                  <wp:extent cx="152400" cy="152400"/>
                  <wp:effectExtent l="0" t="0" r="0" b="0"/>
                  <wp:docPr id="1106" name="Imagem 110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AURELIA ALTEMIRA ACUNA IDROGO (75h)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9675B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2T45 4T345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CTF 102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85FDD52" wp14:editId="10BA8DE6">
                  <wp:extent cx="152400" cy="152400"/>
                  <wp:effectExtent l="0" t="0" r="0" b="0"/>
                  <wp:docPr id="1107" name="Imagem 110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GDLPL0063 - PORTUGUÊS INSTRUMENTAL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VANIA MARIA DE VASCONCELOS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54318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6M1234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SIGAA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0/80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FE274D0" wp14:editId="0DA83B9D">
                  <wp:extent cx="152400" cy="152400"/>
                  <wp:effectExtent l="0" t="0" r="0" b="0"/>
                  <wp:docPr id="1108" name="Imagem 110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1702174 - PRINCÍPIOS DE CONSERVAÇÃO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YURI MONTENEGRO ISHIHARA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54318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3M45 4T23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103 (CT) / CTB 105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A03A6AB" wp14:editId="491D9D2D">
                  <wp:extent cx="152400" cy="152400"/>
                  <wp:effectExtent l="0" t="0" r="0" b="0"/>
                  <wp:docPr id="1109" name="Imagem 110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1702182 - PROCESSAMENTO DE ALIMENTOS DE ORIGEM ANIMAL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RICARDO TARGINO MOREIRA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54318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2T2345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LTL DEA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023A3E3" wp14:editId="4252FB74">
                  <wp:extent cx="152400" cy="152400"/>
                  <wp:effectExtent l="0" t="0" r="0" b="0"/>
                  <wp:docPr id="1110" name="Imagem 111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1702181 - PROCESSAMENTO DE ALIMENTOS DE ORIGEM VEGETAL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STELA DE LOURDES RIBEIRO DE MENDONCA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054318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3M2345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LTA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4856FA1" wp14:editId="0E1828D7">
                  <wp:extent cx="152400" cy="152400"/>
                  <wp:effectExtent l="0" t="0" r="0" b="0"/>
                  <wp:docPr id="1111" name="Imagem 111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1405183 - PSICOLOGIA DO TRABALHO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IVAN BOLIS (75h)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3T45 5T456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João Pessoa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FE3802B" wp14:editId="65B8D712">
                  <wp:extent cx="152400" cy="152400"/>
                  <wp:effectExtent l="0" t="0" r="0" b="0"/>
                  <wp:docPr id="1112" name="Imagem 111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1105166 - QUÍMICA ANALÍTICA CLÁSSICA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LILIANA DE FATIMA BEZERRA LIRA DE PONTES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CCENB8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0/60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F1FCB7D" wp14:editId="01CE8794">
                  <wp:extent cx="152400" cy="152400"/>
                  <wp:effectExtent l="0" t="0" r="0" b="0"/>
                  <wp:docPr id="1113" name="Imagem 111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1105168 - QUÍMICA ANALÍTICA QUALITATIVA EXPERIMENTAL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RICARDO ALEXANDRE CAVALCANTI DE LIMA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6T234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03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B33F455" wp14:editId="43314A3B">
                  <wp:extent cx="152400" cy="152400"/>
                  <wp:effectExtent l="0" t="0" r="0" b="0"/>
                  <wp:docPr id="1114" name="Imagem 111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1702158 - QUÍMICA DE ALIMENTOS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MARTA SUELY MADRUGA (30h) e TALIANA KENIA ALVES BEZERRA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5M1234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105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4F992D2" wp14:editId="058276E2">
                  <wp:extent cx="152400" cy="152400"/>
                  <wp:effectExtent l="0" t="0" r="0" b="0"/>
                  <wp:docPr id="1115" name="Imagem 111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1702159 - QUÍMICA DE ALIMENTOS II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JANEEYRE FERREIRA MACIEL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6T123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103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7917617D" wp14:editId="1103EAC1">
                  <wp:extent cx="152400" cy="152400"/>
                  <wp:effectExtent l="0" t="0" r="0" b="0"/>
                  <wp:docPr id="1116" name="Imagem 111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1105220 - QUIMICA GERAL E INORGANICA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MARIA DE FATIMA CARVALHO COSTA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 virtual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0/55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E51A8C8" wp14:editId="7DC4E31C">
                  <wp:extent cx="152400" cy="152400"/>
                  <wp:effectExtent l="0" t="0" r="0" b="0"/>
                  <wp:docPr id="1117" name="Imagem 111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1105219 - QUIMICA GERAL E INORGÂNICA EXPERIMENTAL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JULIO SANTOS REBOUCAS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03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5499CF1" wp14:editId="74166F16">
                  <wp:extent cx="152400" cy="152400"/>
                  <wp:effectExtent l="0" t="0" r="0" b="0"/>
                  <wp:docPr id="1118" name="Imagem 111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IEDA MARIA GARCIA DOS SANTOS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03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1BB09F46" wp14:editId="61DAF2B4">
                  <wp:extent cx="152400" cy="152400"/>
                  <wp:effectExtent l="0" t="0" r="0" b="0"/>
                  <wp:docPr id="1119" name="Imagem 111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ANA PAULA DE MELO ALVES GUEDES (30h)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2T23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05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279DDF06" wp14:editId="6E81B7C7">
                  <wp:extent cx="152400" cy="152400"/>
                  <wp:effectExtent l="0" t="0" r="0" b="0"/>
                  <wp:docPr id="1120" name="Imagem 112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1105167 - QUÍMICA ORGÂNICA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MARIA ALDEIZA MEIRELES ALMEIDA DE MAURERA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proofErr w:type="gram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sala</w:t>
            </w:r>
            <w:proofErr w:type="gram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virtual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0/70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1743BE4" wp14:editId="632A5133">
                  <wp:extent cx="152400" cy="152400"/>
                  <wp:effectExtent l="0" t="0" r="0" b="0"/>
                  <wp:docPr id="1121" name="Imagem 112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1105171 - QUÍMICA ORGÂNIGA EXPERIMENTAL I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JULIANA ALVES VALE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5M234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6979F448" wp14:editId="069D62E6">
                  <wp:extent cx="152400" cy="152400"/>
                  <wp:effectExtent l="0" t="0" r="0" b="0"/>
                  <wp:docPr id="1122" name="Imagem 112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SAVIO MOITA PINHEIRO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2M345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EE7C4E1" wp14:editId="7C78D5D5">
                  <wp:extent cx="152400" cy="152400"/>
                  <wp:effectExtent l="0" t="0" r="0" b="0"/>
                  <wp:docPr id="1123" name="Imagem 112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8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03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JULIANA ALVES VALE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3M345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2B05460" wp14:editId="01A1B46E">
                  <wp:extent cx="152400" cy="152400"/>
                  <wp:effectExtent l="0" t="0" r="0" b="0"/>
                  <wp:docPr id="1124" name="Imagem 1124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99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04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MARCUS TULLIUS SCOTTI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11ED0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6N123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393935D" wp14:editId="3F89217D">
                  <wp:extent cx="152400" cy="152400"/>
                  <wp:effectExtent l="0" t="0" r="0" b="0"/>
                  <wp:docPr id="1125" name="Imagem 1125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0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SAVIO MOITA PINHEIRO (45h)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4T234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  <w:r w:rsidR="00212AF4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0AD6A16D" wp14:editId="66FB88B2">
                  <wp:extent cx="152400" cy="152400"/>
                  <wp:effectExtent l="0" t="0" r="0" b="0"/>
                  <wp:docPr id="1126" name="Imagem 1126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1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07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JULIANA ALVES VALE (45h)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A11ED0" w:rsidRDefault="00212AF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11ED0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6T234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LAB QUI 06 (CCEN)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0/13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AB7F40C" wp14:editId="5E1A52F7">
                  <wp:extent cx="152400" cy="152400"/>
                  <wp:effectExtent l="0" t="0" r="0" b="0"/>
                  <wp:docPr id="1127" name="Imagem 1127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1702185 - REFRIGERAÇÃO NA INDÚSTRIA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2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JOSELMA ARAUJO DE AMORIM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HÍBRIDO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CTJ 101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32EDA912" wp14:editId="627BDB1F">
                  <wp:extent cx="152400" cy="152400"/>
                  <wp:effectExtent l="0" t="0" r="0" b="0"/>
                  <wp:docPr id="1128" name="Imagem 1128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1103180 - SÉRIES E EQUAÇÕES DIFERENCIAIS ORDINÁRIAS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3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02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ADRIANO ALVES DE MEDEIROS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35M23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4922E52" wp14:editId="3707D582">
                  <wp:extent cx="152400" cy="152400"/>
                  <wp:effectExtent l="0" t="0" r="0" b="0"/>
                  <wp:docPr id="1129" name="Imagem 1129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4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06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EVELINA SHAMAROVA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A11ED0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REMOTO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35T45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SIGAA / </w:t>
            </w:r>
            <w:proofErr w:type="spellStart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Moodle</w:t>
            </w:r>
            <w:proofErr w:type="spellEnd"/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Classes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0/100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296AE46" wp14:editId="29A8894D">
                  <wp:extent cx="152400" cy="152400"/>
                  <wp:effectExtent l="0" t="0" r="0" b="0"/>
                  <wp:docPr id="1130" name="Imagem 1130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1702202 - TECNOLOGIA DE BEBIDAS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5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IAN CARNEIRO DA CUNHA NOBREGA (60h)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E41B3B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46T23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t-BR"/>
              </w:rPr>
              <w:t>CTJ 105 (CT) / MIDIA DEA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0/15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1A80898" wp14:editId="665E7CD8">
                  <wp:extent cx="152400" cy="152400"/>
                  <wp:effectExtent l="0" t="0" r="0" b="0"/>
                  <wp:docPr id="1131" name="Imagem 1131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1702165 - TERMODINÂMICA APLICADA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6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ANOAR ABBAS EL AOUAR (60h)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E41B3B" w:rsidP="00E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24T45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CTB 105 (CT)</w:t>
            </w:r>
          </w:p>
        </w:tc>
        <w:tc>
          <w:tcPr>
            <w:tcW w:w="0" w:type="auto"/>
            <w:shd w:val="clear" w:color="auto" w:fill="EDF1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0/25 alunos</w:t>
            </w:r>
          </w:p>
        </w:tc>
        <w:tc>
          <w:tcPr>
            <w:tcW w:w="0" w:type="auto"/>
            <w:shd w:val="clear" w:color="auto" w:fill="EDF1F8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51E84B33" wp14:editId="5799D079">
                  <wp:extent cx="152400" cy="152400"/>
                  <wp:effectExtent l="0" t="0" r="0" b="0"/>
                  <wp:docPr id="1132" name="Imagem 1132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EDF1F8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31E4" w:rsidRPr="00C424CA" w:rsidTr="00C424CA">
        <w:tc>
          <w:tcPr>
            <w:tcW w:w="0" w:type="auto"/>
            <w:gridSpan w:val="17"/>
            <w:shd w:val="clear" w:color="auto" w:fill="C8D5EC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t-BR"/>
              </w:rPr>
              <w:t>1702189 - TRABALHO DE CONCLUSÃO DE CURSO - ENGENHARIA DE ALIMENTOS </w:t>
            </w:r>
            <w:r w:rsidRPr="00C424CA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t-BR"/>
              </w:rPr>
              <w:t>(GRADUAÇÃO)</w:t>
            </w:r>
          </w:p>
        </w:tc>
      </w:tr>
      <w:tr w:rsidR="00E72DBA" w:rsidRPr="00C424CA" w:rsidTr="00C424CA"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2021.2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FF0216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107" w:tooltip="Ver Detalhes dessa turma" w:history="1">
              <w:r w:rsidR="00B231E4" w:rsidRPr="00C424CA">
                <w:rPr>
                  <w:rFonts w:ascii="Times New Roman" w:eastAsia="Times New Roman" w:hAnsi="Times New Roman" w:cs="Times New Roman"/>
                  <w:color w:val="003395"/>
                  <w:sz w:val="15"/>
                  <w:szCs w:val="15"/>
                  <w:lang w:eastAsia="pt-BR"/>
                </w:rPr>
                <w:t>Turma 01</w:t>
              </w:r>
            </w:hyperlink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STELA DE LOURDES RIBEIRO DE MENDONCA (30h)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REGULAR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E41B3B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PRESENCIAL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3T23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CTF 102 (CT)</w:t>
            </w:r>
          </w:p>
        </w:tc>
        <w:tc>
          <w:tcPr>
            <w:tcW w:w="0" w:type="auto"/>
            <w:shd w:val="clear" w:color="auto" w:fill="F9FB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0/10 alunos</w:t>
            </w:r>
          </w:p>
        </w:tc>
        <w:tc>
          <w:tcPr>
            <w:tcW w:w="0" w:type="auto"/>
            <w:shd w:val="clear" w:color="auto" w:fill="F9FBF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424CA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pt-BR"/>
              </w:rPr>
              <w:drawing>
                <wp:inline distT="0" distB="0" distL="0" distR="0" wp14:anchorId="42DF8FD8" wp14:editId="159E1BCD">
                  <wp:extent cx="152400" cy="152400"/>
                  <wp:effectExtent l="0" t="0" r="0" b="0"/>
                  <wp:docPr id="1133" name="Imagem 1133" descr="https://sigaa.ufpb.br/sigaa/img/biblioteca/emprestimos_ativ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https://sigaa.ufpb.br/sigaa/img/biblioteca/emprestimos_ativ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9FBFD"/>
            <w:vAlign w:val="center"/>
            <w:hideMark/>
          </w:tcPr>
          <w:p w:rsidR="00B231E4" w:rsidRPr="00C424CA" w:rsidRDefault="00B231E4" w:rsidP="00B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424CA" w:rsidRPr="00C424CA" w:rsidRDefault="00C424CA" w:rsidP="00C424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424C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676DD1" w:rsidRDefault="00676DD1"/>
    <w:sectPr w:rsidR="00676DD1" w:rsidSect="00D76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CA"/>
    <w:rsid w:val="000035DF"/>
    <w:rsid w:val="00042E67"/>
    <w:rsid w:val="00054318"/>
    <w:rsid w:val="000C09FE"/>
    <w:rsid w:val="0013117A"/>
    <w:rsid w:val="00212AF4"/>
    <w:rsid w:val="00247120"/>
    <w:rsid w:val="00264051"/>
    <w:rsid w:val="00287FF3"/>
    <w:rsid w:val="002C7725"/>
    <w:rsid w:val="003B179F"/>
    <w:rsid w:val="0059416C"/>
    <w:rsid w:val="005A06EF"/>
    <w:rsid w:val="005B7833"/>
    <w:rsid w:val="00676DD1"/>
    <w:rsid w:val="00727043"/>
    <w:rsid w:val="00810739"/>
    <w:rsid w:val="008158B1"/>
    <w:rsid w:val="00922BB7"/>
    <w:rsid w:val="009675B4"/>
    <w:rsid w:val="00A02EA3"/>
    <w:rsid w:val="00A11ED0"/>
    <w:rsid w:val="00A97C67"/>
    <w:rsid w:val="00B231E4"/>
    <w:rsid w:val="00B361E9"/>
    <w:rsid w:val="00C424CA"/>
    <w:rsid w:val="00CE787E"/>
    <w:rsid w:val="00D13A4B"/>
    <w:rsid w:val="00D7695F"/>
    <w:rsid w:val="00D8472E"/>
    <w:rsid w:val="00E2535E"/>
    <w:rsid w:val="00E41B3B"/>
    <w:rsid w:val="00E72DBA"/>
    <w:rsid w:val="00F91A0A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D70B-D6E9-4A52-8D5D-D999FDE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C424C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424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424C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24C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24CA"/>
    <w:rPr>
      <w:color w:val="800080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424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424C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fontTable" Target="fontTable.xm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109" Type="http://schemas.openxmlformats.org/officeDocument/2006/relationships/theme" Target="theme/theme1.xm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3547</Words>
  <Characters>19159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Cood Alimentos</dc:creator>
  <cp:keywords/>
  <dc:description/>
  <cp:lastModifiedBy>Pessoal</cp:lastModifiedBy>
  <cp:revision>3</cp:revision>
  <dcterms:created xsi:type="dcterms:W3CDTF">2022-02-02T15:41:00Z</dcterms:created>
  <dcterms:modified xsi:type="dcterms:W3CDTF">2022-02-02T15:42:00Z</dcterms:modified>
</cp:coreProperties>
</file>